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30" w:rsidRDefault="009309AE">
      <w:r>
        <w:rPr>
          <w:noProof/>
        </w:rPr>
        <w:drawing>
          <wp:inline distT="0" distB="0" distL="0" distR="0" wp14:anchorId="2BEC5ED6" wp14:editId="3A0DB0E5">
            <wp:extent cx="2454807" cy="1885950"/>
            <wp:effectExtent l="0" t="0" r="317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0680" cy="18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0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3699510</wp:posOffset>
                </wp:positionH>
                <wp:positionV relativeFrom="paragraph">
                  <wp:posOffset>95250</wp:posOffset>
                </wp:positionV>
                <wp:extent cx="2360930" cy="15430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030" w:rsidRPr="00765058" w:rsidRDefault="00385030" w:rsidP="007650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058">
                              <w:rPr>
                                <w:b/>
                                <w:sz w:val="24"/>
                                <w:szCs w:val="24"/>
                              </w:rPr>
                              <w:t>Grundejerforeningen Vestervang</w:t>
                            </w:r>
                          </w:p>
                          <w:p w:rsidR="00385030" w:rsidRPr="00765058" w:rsidRDefault="00385030" w:rsidP="0076505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058">
                              <w:rPr>
                                <w:b/>
                                <w:sz w:val="24"/>
                                <w:szCs w:val="24"/>
                              </w:rPr>
                              <w:t>4070 Kirke Hyllinge.</w:t>
                            </w:r>
                          </w:p>
                          <w:p w:rsidR="00385030" w:rsidRPr="00765058" w:rsidRDefault="00385030" w:rsidP="000B22D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Vestergårdager</w:t>
                            </w:r>
                            <w:r w:rsidR="00765058">
                              <w:rPr>
                                <w:b/>
                              </w:rPr>
                              <w:t xml:space="preserve">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rPr>
                                <w:b/>
                              </w:rPr>
                              <w:t xml:space="preserve"> Gårdager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t xml:space="preserve"> </w:t>
                            </w:r>
                            <w:r w:rsidR="00765058">
                              <w:rPr>
                                <w:b/>
                              </w:rPr>
                              <w:t xml:space="preserve">Grimsager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t xml:space="preserve"> </w:t>
                            </w:r>
                            <w:r w:rsidR="00765058">
                              <w:rPr>
                                <w:b/>
                              </w:rPr>
                              <w:t xml:space="preserve">Nordager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rPr>
                                <w:b/>
                              </w:rPr>
                              <w:t xml:space="preserve"> Vådager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t xml:space="preserve"> </w:t>
                            </w:r>
                            <w:proofErr w:type="spellStart"/>
                            <w:r w:rsidR="00765058">
                              <w:rPr>
                                <w:b/>
                              </w:rPr>
                              <w:t>Østager</w:t>
                            </w:r>
                            <w:proofErr w:type="spellEnd"/>
                            <w:r w:rsidR="00765058">
                              <w:rPr>
                                <w:b/>
                              </w:rPr>
                              <w:t xml:space="preserve">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rPr>
                                <w:b/>
                              </w:rPr>
                              <w:t xml:space="preserve"> Muldager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rPr>
                                <w:b/>
                              </w:rPr>
                              <w:t xml:space="preserve"> Vestager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65058">
                              <w:rPr>
                                <w:b/>
                              </w:rPr>
                              <w:t>Sydager</w:t>
                            </w:r>
                            <w:proofErr w:type="spellEnd"/>
                            <w:r w:rsidR="00765058">
                              <w:rPr>
                                <w:b/>
                              </w:rPr>
                              <w:t xml:space="preserve"> </w:t>
                            </w:r>
                            <w:r w:rsidR="00765058">
                              <w:rPr>
                                <w:rFonts w:cstheme="minorHAnsi"/>
                              </w:rPr>
                              <w:t>◦</w:t>
                            </w:r>
                            <w:r w:rsidR="0076505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65058">
                              <w:rPr>
                                <w:b/>
                              </w:rPr>
                              <w:t>Bredager</w:t>
                            </w:r>
                            <w:proofErr w:type="spellEnd"/>
                            <w:r w:rsidR="0076505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91.3pt;margin-top:7.5pt;width:185.9pt;height:12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X1KAIAAEgEAAAOAAAAZHJzL2Uyb0RvYy54bWysVNtu2zAMfR+wfxD0vthxkrYx4hRdugwD&#10;ugvQ7gNkWY6FSqImKbG7ry8lp1nQbS/D/CCIInVEnkN6dT1oRQ7CeQmmotNJTokwHBppdhX9/rB9&#10;d0WJD8w0TIERFX0Snl6v375Z9bYUBXSgGuEIghhf9raiXQi2zDLPO6GZn4AVBp0tOM0Cmm6XNY71&#10;iK5VVuT5RdaDa6wDLrzH09vRSdcJv20FD1/b1otAVEUxt5BWl9Y6rtl6xcqdY7aT/JgG+4csNJMG&#10;Hz1B3bLAyN7J36C05A48tGHCQWfQtpKLVANWM81fVXPfMStSLUiOtyea/P+D5V8O3xyRTUWL6SUl&#10;hmkU6UE8+tAKFUgRCeqtLzHu3mJkGN7DgEKnYr29A/7oiYFNx8xO3DgHfSdYgwlO483s7OqI4yNI&#10;3X+GBt9h+wAJaGidjuwhHwTRUainkzhiCITjYTG7yJczdHH0TRfzWb5I8mWsfLlunQ8fBWgSNxV1&#10;qH6CZ4c7H2I6rHwJia95ULLZSqWS4Xb1RjlyYNgp2/SlCl6FKUP6ii4XxWJk4K8Qefr+BKFlwJZX&#10;Ulf06hTEysjbB9OkhgxMqnGPKStzJDJyN7IYhno4ClND84SUOhhbG0cRNx24n5T02NYV9T/2zAlK&#10;1CeDsiyn83mcg2TMF5cFGu7cU597mOEIVdFAybjdhDQ7iTB7g/JtZSI26jxmcswV2zXxfRytOA/n&#10;dor69QNYPwMAAP//AwBQSwMEFAAGAAgAAAAhAMWoQH/fAAAACgEAAA8AAABkcnMvZG93bnJldi54&#10;bWxMj8FOwzAQRO9I/IO1SNyoQ1RXIcSpEFXPlIKEuDm2G0eN1yF205SvZznBcTVPs2+q9ex7Ntkx&#10;dgEl3C8yYBZ1MB22Et7ftncFsJgUGtUHtBIuNsK6vr6qVGnCGV/ttE8toxKMpZLgUhpKzqN21qu4&#10;CINFyg5h9CrRObbcjOpM5b7neZatuFcd0genBvvsrD7uT15C3Oy+Bn3YNUdnLt8vm0noj+2nlLc3&#10;89MjsGTn9AfDrz6pQ01OTTihiayXIIp8RSgFgjYR8CCWS2CNhFwUGfC64v8n1D8AAAD//wMAUEsB&#10;Ai0AFAAGAAgAAAAhALaDOJL+AAAA4QEAABMAAAAAAAAAAAAAAAAAAAAAAFtDb250ZW50X1R5cGVz&#10;XS54bWxQSwECLQAUAAYACAAAACEAOP0h/9YAAACUAQAACwAAAAAAAAAAAAAAAAAvAQAAX3JlbHMv&#10;LnJlbHNQSwECLQAUAAYACAAAACEAdrg19SgCAABIBAAADgAAAAAAAAAAAAAAAAAuAgAAZHJzL2Uy&#10;b0RvYy54bWxQSwECLQAUAAYACAAAACEAxahAf98AAAAKAQAADwAAAAAAAAAAAAAAAACCBAAAZHJz&#10;L2Rvd25yZXYueG1sUEsFBgAAAAAEAAQA8wAAAI4FAAAAAA==&#10;">
                <v:textbox style="mso-fit-shape-to-text:t">
                  <w:txbxContent>
                    <w:p w:rsidR="00385030" w:rsidRPr="00765058" w:rsidRDefault="00385030" w:rsidP="007650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5058">
                        <w:rPr>
                          <w:b/>
                          <w:sz w:val="24"/>
                          <w:szCs w:val="24"/>
                        </w:rPr>
                        <w:t>Grundejerforeningen Vestervang</w:t>
                      </w:r>
                    </w:p>
                    <w:p w:rsidR="00385030" w:rsidRPr="00765058" w:rsidRDefault="00385030" w:rsidP="0076505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5058">
                        <w:rPr>
                          <w:b/>
                          <w:sz w:val="24"/>
                          <w:szCs w:val="24"/>
                        </w:rPr>
                        <w:t>4070 Kirke Hyllinge.</w:t>
                      </w:r>
                    </w:p>
                    <w:p w:rsidR="00385030" w:rsidRPr="00765058" w:rsidRDefault="00385030" w:rsidP="000B22DB">
                      <w:pPr>
                        <w:jc w:val="center"/>
                      </w:pPr>
                      <w:r>
                        <w:rPr>
                          <w:b/>
                        </w:rPr>
                        <w:t>Vestergårdager</w:t>
                      </w:r>
                      <w:r w:rsidR="00765058">
                        <w:rPr>
                          <w:b/>
                        </w:rPr>
                        <w:t xml:space="preserve">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rPr>
                          <w:b/>
                        </w:rPr>
                        <w:t xml:space="preserve"> Gårdager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t xml:space="preserve"> </w:t>
                      </w:r>
                      <w:r w:rsidR="00765058">
                        <w:rPr>
                          <w:b/>
                        </w:rPr>
                        <w:t xml:space="preserve">Grimsager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t xml:space="preserve"> </w:t>
                      </w:r>
                      <w:r w:rsidR="00765058">
                        <w:rPr>
                          <w:b/>
                        </w:rPr>
                        <w:t xml:space="preserve">Nordager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rPr>
                          <w:b/>
                        </w:rPr>
                        <w:t xml:space="preserve"> Vådager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t xml:space="preserve"> </w:t>
                      </w:r>
                      <w:proofErr w:type="spellStart"/>
                      <w:r w:rsidR="00765058">
                        <w:rPr>
                          <w:b/>
                        </w:rPr>
                        <w:t>Østager</w:t>
                      </w:r>
                      <w:proofErr w:type="spellEnd"/>
                      <w:r w:rsidR="00765058">
                        <w:rPr>
                          <w:b/>
                        </w:rPr>
                        <w:t xml:space="preserve">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rPr>
                          <w:b/>
                        </w:rPr>
                        <w:t xml:space="preserve"> Muldager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rPr>
                          <w:b/>
                        </w:rPr>
                        <w:t xml:space="preserve"> Vestager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65058">
                        <w:rPr>
                          <w:b/>
                        </w:rPr>
                        <w:t>Sydager</w:t>
                      </w:r>
                      <w:proofErr w:type="spellEnd"/>
                      <w:r w:rsidR="00765058">
                        <w:rPr>
                          <w:b/>
                        </w:rPr>
                        <w:t xml:space="preserve"> </w:t>
                      </w:r>
                      <w:r w:rsidR="00765058">
                        <w:rPr>
                          <w:rFonts w:cstheme="minorHAnsi"/>
                        </w:rPr>
                        <w:t>◦</w:t>
                      </w:r>
                      <w:r w:rsidR="00765058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65058">
                        <w:rPr>
                          <w:b/>
                        </w:rPr>
                        <w:t>Bredager</w:t>
                      </w:r>
                      <w:proofErr w:type="spellEnd"/>
                      <w:r w:rsidR="00765058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65058" w:rsidRDefault="00050DDB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115050" cy="704850"/>
                <wp:effectExtent l="0" t="0" r="0" b="0"/>
                <wp:wrapNone/>
                <wp:docPr id="1" name="Skriftrulle: vandr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3086100"/>
                          <a:ext cx="6115050" cy="704850"/>
                        </a:xfrm>
                        <a:prstGeom prst="horizontalScroll">
                          <a:avLst>
                            <a:gd name="adj" fmla="val 4392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DDB" w:rsidRDefault="000B22DB" w:rsidP="000B22DB">
                            <w:pPr>
                              <w:ind w:left="2608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9309AE">
                              <w:rPr>
                                <w:sz w:val="72"/>
                                <w:szCs w:val="72"/>
                              </w:rPr>
                              <w:t>Infobrev</w:t>
                            </w:r>
                          </w:p>
                          <w:p w:rsidR="009309AE" w:rsidRDefault="009309AE" w:rsidP="00050DDB">
                            <w:pPr>
                              <w:ind w:left="2608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309AE" w:rsidRDefault="009309AE" w:rsidP="00050DDB">
                            <w:pPr>
                              <w:ind w:left="2608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309AE" w:rsidRPr="00050DDB" w:rsidRDefault="009309AE" w:rsidP="00050DDB">
                            <w:pPr>
                              <w:ind w:left="2608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kriftrulle: vandret 1" o:spid="_x0000_s1027" type="#_x0000_t98" style="position:absolute;margin-left:430.3pt;margin-top:.4pt;width:481.5pt;height: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YrMQMAAEMHAAAOAAAAZHJzL2Uyb0RvYy54bWysVVtP2zAUfp+0/2D5fSS9UEpFQAjENIkN&#10;RJl4dh279ebYme1e4Nfvs50UtKFpTOuDe3x8rt+55ORs12iyEc4rayo6OCgpEYbbWpllRb/eX32Y&#10;UuIDMzXT1oiKPgpPz07fvzvZtjMxtCura+EIjBg/27YVXYXQzorC85VomD+wrTB4lNY1LODqlkXt&#10;2BbWG10My3JSbK2rW2e58B7cy/xIT5N9KQUPN1J6EYiuKGIL6XTpXMSzOD1hs6Vj7UrxLgz2D1E0&#10;TBk43Zu6ZIGRtVO/mWoUd9ZbGQ64bQorpeIi5YBsBuUv2cxXrBUpF4Dj2z1M/v+Z5V82t46oGrWj&#10;xLAGJZp/d0oGt9ZazMgGpXOAbxCR2rZ+BoV5e+u6mwcZ095J18R/JER2FT0ajo5LwP1Y0VE5nQxA&#10;J6DFLhCO98lgcFgeQoBD4qgcT0FDoHg21DofPgrbkEggXevUkzWB6Tnw0zphzTbXPiTQ6y50Vn+j&#10;RDYaJdwwTcaj42Fnt5OFh95yV636SmlNpFZoPoMWpcTZ8KDCKoEfYUmCvnflSWuBf5nYqU3FhXbA&#10;CQ3GOBcmjNKTXjefbZ35k6MyIwD3e5WU7tJn69noeBrlImcv9WfDx71hNoM/dHoWH/2dO5Tljf4m&#10;SSGV8qW/cc9+NT8wlz18WhnC4moYTDC9+GE7cKZF6r9kNygt7jC2uR0wmalAERNt4mlsLFh+jZwi&#10;NmVuw0SFRy2y9J2QaGx0Ww+pWy5iqfL0IwY473cAYtQGClFTwv4bdTuVqC3S0nmj/l4p+Uef7/Ub&#10;Zax7rSV0SCOJwGWW76HIAEQswm6x60YbeEXOwtaPGHd0eMret/xKYb6umQ+3zGFqAAmWebjBIbXd&#10;VtR2FCUYwafX+FE+DegTJVss0or6H2vmMEj6k8GkHA/GY5gN6TI+PBri4l6+LF6+mHVzYTFK2EaI&#10;LpFRPuielM42D9j559ErnpjhiKyiPLj+chFyifHV4OL8PIlh27YsXJt5y/uZjovgfvfAXNstmYD1&#10;9MX2S5fN0s7InfYsGytk7Pk6WKlSkz7j2lUAmzrPdv6qxE/By3uSev72nf4EAAD//wMAUEsDBBQA&#10;BgAIAAAAIQA+ZeYD3AAAAAUBAAAPAAAAZHJzL2Rvd25yZXYueG1sTI9BT4NAFITvJv0Pm9fEi2kX&#10;1NAWWRqD8aQxafHgccu+ApF9i+yWYn+9z5MeJzOZ+SbbTrYTIw6+daQgXkYgkCpnWqoVvJfPizUI&#10;HzQZ3TlCBd/oYZvPrjKdGnemHY77UAsuIZ9qBU0IfSqlrxq02i9dj8Te0Q1WB5ZDLc2gz1xuO3kb&#10;RYm0uiVeaHSPRYPV5/5kFZRR8mbqy9fq8vJxU65en9r7sSiUup5Pjw8gAk7hLwy/+IwOOTMd3ImM&#10;F50CPhIUMD17m+SO5YFDcbwGmWfyP33+AwAA//8DAFBLAQItABQABgAIAAAAIQC2gziS/gAAAOEB&#10;AAATAAAAAAAAAAAAAAAAAAAAAABbQ29udGVudF9UeXBlc10ueG1sUEsBAi0AFAAGAAgAAAAhADj9&#10;If/WAAAAlAEAAAsAAAAAAAAAAAAAAAAALwEAAF9yZWxzLy5yZWxzUEsBAi0AFAAGAAgAAAAhANd1&#10;1isxAwAAQwcAAA4AAAAAAAAAAAAAAAAALgIAAGRycy9lMm9Eb2MueG1sUEsBAi0AFAAGAAgAAAAh&#10;AD5l5gPcAAAABQEAAA8AAAAAAAAAAAAAAAAAiwUAAGRycy9kb3ducmV2LnhtbFBLBQYAAAAABAAE&#10;APMAAACUBgAAAAA=&#10;" adj="949" fillcolor="#6e6e6e [2150]" stroked="f">
                <v:fill color2="#c9c9c9 [1942]" rotate="t" angle="180" colors="0 #6f6f6f;31457f #a8a8a8;1 #c9c9c9" focus="100%" type="gradient"/>
                <v:textbox>
                  <w:txbxContent>
                    <w:p w:rsidR="00050DDB" w:rsidRDefault="000B22DB" w:rsidP="000B22DB">
                      <w:pPr>
                        <w:ind w:left="2608"/>
                        <w:jc w:val="both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</w:t>
                      </w:r>
                      <w:r w:rsidR="009309AE">
                        <w:rPr>
                          <w:sz w:val="72"/>
                          <w:szCs w:val="72"/>
                        </w:rPr>
                        <w:t>Infobrev</w:t>
                      </w:r>
                    </w:p>
                    <w:p w:rsidR="009309AE" w:rsidRDefault="009309AE" w:rsidP="00050DDB">
                      <w:pPr>
                        <w:ind w:left="2608"/>
                        <w:jc w:val="both"/>
                        <w:rPr>
                          <w:sz w:val="72"/>
                          <w:szCs w:val="72"/>
                        </w:rPr>
                      </w:pPr>
                    </w:p>
                    <w:p w:rsidR="009309AE" w:rsidRDefault="009309AE" w:rsidP="00050DDB">
                      <w:pPr>
                        <w:ind w:left="2608"/>
                        <w:jc w:val="both"/>
                        <w:rPr>
                          <w:sz w:val="72"/>
                          <w:szCs w:val="72"/>
                        </w:rPr>
                      </w:pPr>
                    </w:p>
                    <w:p w:rsidR="009309AE" w:rsidRPr="00050DDB" w:rsidRDefault="009309AE" w:rsidP="00050DDB">
                      <w:pPr>
                        <w:ind w:left="2608"/>
                        <w:jc w:val="both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9AE" w:rsidRDefault="009309AE"/>
    <w:p w:rsidR="00135A7D" w:rsidRDefault="00135A7D"/>
    <w:p w:rsidR="00135A7D" w:rsidRPr="00135A7D" w:rsidRDefault="007C5DC2">
      <w:pPr>
        <w:rPr>
          <w:b/>
          <w:i/>
        </w:rPr>
      </w:pPr>
      <w:r>
        <w:rPr>
          <w:b/>
          <w:i/>
        </w:rPr>
        <w:t>Legeplads</w:t>
      </w:r>
    </w:p>
    <w:p w:rsidR="007C5DC2" w:rsidRDefault="007C5DC2">
      <w:r>
        <w:t xml:space="preserve">Vi er kommet godt fra start med legepladsområdet. Lejre kommunes Vej og Park har gravet ud til første fase af legepladsen, hvorpå LEKOLAR vil komme i uge 42 og opsætte balancebanen (se nedenfor). </w:t>
      </w:r>
    </w:p>
    <w:p w:rsidR="007C5DC2" w:rsidRDefault="007C5DC2" w:rsidP="007F0BED">
      <w:pPr>
        <w:jc w:val="center"/>
      </w:pPr>
      <w:r>
        <w:rPr>
          <w:noProof/>
        </w:rPr>
        <w:drawing>
          <wp:inline distT="0" distB="0" distL="0" distR="0" wp14:anchorId="4C738178" wp14:editId="669E6473">
            <wp:extent cx="3705225" cy="2072896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0003" cy="20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CF" w:rsidRDefault="007C5DC2">
      <w:r>
        <w:t xml:space="preserve">I mellem tiden vil vi opfordre </w:t>
      </w:r>
      <w:r w:rsidR="00736183">
        <w:t xml:space="preserve">alle </w:t>
      </w:r>
      <w:r>
        <w:t xml:space="preserve">til at respektere afspærringen. Faldsandet er pt i restordre, så balancebanen må </w:t>
      </w:r>
      <w:r w:rsidRPr="007C5DC2">
        <w:rPr>
          <w:b/>
          <w:bCs/>
          <w:u w:val="single"/>
        </w:rPr>
        <w:t>ikke</w:t>
      </w:r>
      <w:r>
        <w:t xml:space="preserve"> benyttes før dette er blevet </w:t>
      </w:r>
      <w:r w:rsidR="00736183">
        <w:t>ud</w:t>
      </w:r>
      <w:r>
        <w:t>lagt.</w:t>
      </w:r>
      <w:r w:rsidR="00D12D03">
        <w:t xml:space="preserve"> </w:t>
      </w:r>
      <w:r w:rsidR="00E75BCF">
        <w:t>Der vil blive s</w:t>
      </w:r>
      <w:bookmarkStart w:id="0" w:name="_GoBack"/>
      <w:bookmarkEnd w:id="0"/>
      <w:r w:rsidR="00E75BCF">
        <w:t xml:space="preserve">at </w:t>
      </w:r>
      <w:r w:rsidR="00D12D03">
        <w:t>en tavle</w:t>
      </w:r>
      <w:r w:rsidR="00E75BCF">
        <w:t>/skilt op med ordensregler for brug af legeo</w:t>
      </w:r>
      <w:r w:rsidR="00764B9A">
        <w:t>mråde</w:t>
      </w:r>
    </w:p>
    <w:p w:rsidR="007F0BED" w:rsidRDefault="007F0BED"/>
    <w:p w:rsidR="007F0BED" w:rsidRDefault="007C5DC2" w:rsidP="007F0BED">
      <w:r>
        <w:rPr>
          <w:b/>
          <w:i/>
        </w:rPr>
        <w:t>Veje i grundejerforening</w:t>
      </w:r>
    </w:p>
    <w:p w:rsidR="00135A7D" w:rsidRDefault="007F0BED" w:rsidP="007F0BED">
      <w:r>
        <w:t>Med forbehol</w:t>
      </w:r>
      <w:r w:rsidR="0077608F">
        <w:t xml:space="preserve">d for vejret, vil kommunens asfaltentreprenør udlægge asfaltslidlag samt bump </w:t>
      </w:r>
      <w:r w:rsidR="00EC3F4D">
        <w:t xml:space="preserve">på </w:t>
      </w:r>
      <w:r w:rsidR="00736183">
        <w:t>Grundejerforeningens veje,</w:t>
      </w:r>
      <w:r w:rsidR="0077608F">
        <w:t xml:space="preserve"> </w:t>
      </w:r>
      <w:r w:rsidR="00AD6698">
        <w:t>(minus gårdager</w:t>
      </w:r>
      <w:r w:rsidR="00810C52">
        <w:t xml:space="preserve"> og</w:t>
      </w:r>
      <w:r w:rsidR="00AD6698">
        <w:t xml:space="preserve"> bredager) </w:t>
      </w:r>
      <w:r w:rsidR="0077608F">
        <w:t>i dagene fra d. 2 til d. 4 okt. 2019</w:t>
      </w:r>
      <w:r w:rsidR="00EC3F4D">
        <w:t>.</w:t>
      </w:r>
    </w:p>
    <w:p w:rsidR="0077608F" w:rsidRDefault="0077608F" w:rsidP="007F0BED"/>
    <w:p w:rsidR="00AF7E1F" w:rsidRDefault="0077608F" w:rsidP="00713F1B">
      <w:r>
        <w:t xml:space="preserve">Med venlig hilsen </w:t>
      </w:r>
    </w:p>
    <w:p w:rsidR="00135A7D" w:rsidRDefault="0077608F" w:rsidP="00713F1B">
      <w:r>
        <w:t>Bestyrelse</w:t>
      </w:r>
      <w:r w:rsidR="00AF7E1F">
        <w:t>n</w:t>
      </w:r>
    </w:p>
    <w:sectPr w:rsidR="00135A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30"/>
    <w:rsid w:val="00050DDB"/>
    <w:rsid w:val="000B22DB"/>
    <w:rsid w:val="00135A7D"/>
    <w:rsid w:val="0023124B"/>
    <w:rsid w:val="00363B05"/>
    <w:rsid w:val="00385030"/>
    <w:rsid w:val="0042716E"/>
    <w:rsid w:val="00576BCE"/>
    <w:rsid w:val="00713F1B"/>
    <w:rsid w:val="00736183"/>
    <w:rsid w:val="00764B9A"/>
    <w:rsid w:val="00765058"/>
    <w:rsid w:val="0077608F"/>
    <w:rsid w:val="007C5DC2"/>
    <w:rsid w:val="007F0BED"/>
    <w:rsid w:val="00810C52"/>
    <w:rsid w:val="009309AE"/>
    <w:rsid w:val="00A21809"/>
    <w:rsid w:val="00AD6698"/>
    <w:rsid w:val="00AF7E1F"/>
    <w:rsid w:val="00D12D03"/>
    <w:rsid w:val="00E327D3"/>
    <w:rsid w:val="00E75BCF"/>
    <w:rsid w:val="00E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C1DD"/>
  <w15:chartTrackingRefBased/>
  <w15:docId w15:val="{0D5B9F2E-856F-44D9-B1BF-0CBB775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50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5030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385030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09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09A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09A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9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09A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90E5-C8EA-4149-99AB-AC423BB4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</dc:creator>
  <cp:keywords/>
  <dc:description/>
  <cp:lastModifiedBy>Anna Grethe</cp:lastModifiedBy>
  <cp:revision>9</cp:revision>
  <dcterms:created xsi:type="dcterms:W3CDTF">2019-09-24T18:08:00Z</dcterms:created>
  <dcterms:modified xsi:type="dcterms:W3CDTF">2019-09-29T12:52:00Z</dcterms:modified>
</cp:coreProperties>
</file>